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E6" w:rsidRDefault="007473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AF1">
        <w:tab/>
      </w:r>
      <w:r w:rsidR="00F02AF1">
        <w:tab/>
      </w:r>
      <w:r w:rsidR="00D139E6">
        <w:t>04.03</w:t>
      </w:r>
      <w:r>
        <w:t>.15.</w:t>
      </w:r>
    </w:p>
    <w:p w:rsidR="00F02AF1" w:rsidRDefault="00F02AF1"/>
    <w:p w:rsidR="003C3F45" w:rsidRDefault="007473C6">
      <w:r>
        <w:t>Til Vårt Land,</w:t>
      </w:r>
      <w:bookmarkStart w:id="0" w:name="_GoBack"/>
      <w:bookmarkEnd w:id="0"/>
    </w:p>
    <w:p w:rsidR="0040458D" w:rsidRDefault="0040458D">
      <w:r>
        <w:t xml:space="preserve">RAIF BADAWI OG </w:t>
      </w:r>
      <w:r w:rsidR="00D139E6">
        <w:t>VÅR UTHOLDENHET</w:t>
      </w:r>
    </w:p>
    <w:p w:rsidR="004D4CAC" w:rsidRDefault="00393D97">
      <w:r>
        <w:t>Kommende fr</w:t>
      </w:r>
      <w:r w:rsidR="007473C6">
        <w:t xml:space="preserve">edag </w:t>
      </w:r>
      <w:r>
        <w:t>vil det for niende gang være</w:t>
      </w:r>
      <w:r w:rsidR="00577D4B">
        <w:t xml:space="preserve"> en</w:t>
      </w:r>
      <w:r w:rsidR="007473C6">
        <w:t xml:space="preserve"> </w:t>
      </w:r>
      <w:r w:rsidR="00D34318">
        <w:t>fredelig demonstrasjon</w:t>
      </w:r>
      <w:r w:rsidR="00577D4B">
        <w:t xml:space="preserve"> </w:t>
      </w:r>
      <w:r w:rsidR="007473C6">
        <w:t>utenfor Saudi-Arabias am</w:t>
      </w:r>
      <w:r>
        <w:t>bassade i Oslo</w:t>
      </w:r>
      <w:r w:rsidR="007473C6">
        <w:t xml:space="preserve">.  </w:t>
      </w:r>
      <w:r w:rsidR="00914D03">
        <w:t>B</w:t>
      </w:r>
      <w:r w:rsidR="007473C6">
        <w:t>akgrunnen for demonstrasjonen</w:t>
      </w:r>
      <w:r>
        <w:t>e</w:t>
      </w:r>
      <w:r w:rsidR="00914D03">
        <w:t xml:space="preserve"> er at </w:t>
      </w:r>
      <w:proofErr w:type="spellStart"/>
      <w:r w:rsidR="00914D03">
        <w:t>Raif</w:t>
      </w:r>
      <w:proofErr w:type="spellEnd"/>
      <w:r w:rsidR="00914D03">
        <w:t xml:space="preserve"> </w:t>
      </w:r>
      <w:proofErr w:type="spellStart"/>
      <w:r w:rsidR="00914D03">
        <w:t>Badawi</w:t>
      </w:r>
      <w:proofErr w:type="spellEnd"/>
      <w:r w:rsidR="00914D03">
        <w:t xml:space="preserve"> ble dømt til 1000 piskeslag, fordelt med 50 ukentlige slag etter fredagsbønnen.</w:t>
      </w:r>
      <w:r w:rsidR="007473C6">
        <w:t xml:space="preserve">  </w:t>
      </w:r>
    </w:p>
    <w:p w:rsidR="00D139E6" w:rsidRDefault="007473C6">
      <w:proofErr w:type="spellStart"/>
      <w:r>
        <w:t>Raif</w:t>
      </w:r>
      <w:proofErr w:type="spellEnd"/>
      <w:r>
        <w:t xml:space="preserve"> </w:t>
      </w:r>
      <w:proofErr w:type="spellStart"/>
      <w:r>
        <w:t>Ba</w:t>
      </w:r>
      <w:r w:rsidR="00914D03">
        <w:t>dawi</w:t>
      </w:r>
      <w:proofErr w:type="spellEnd"/>
      <w:r w:rsidR="00914D03">
        <w:t xml:space="preserve"> ble dømt til pisking</w:t>
      </w:r>
      <w:r>
        <w:t xml:space="preserve">, fengsel i 10 år og en bot på et par millioner kroner fordi han </w:t>
      </w:r>
      <w:r w:rsidR="00577D4B">
        <w:t xml:space="preserve">har </w:t>
      </w:r>
      <w:r>
        <w:t>ytret seg på interne</w:t>
      </w:r>
      <w:r w:rsidR="00914D03">
        <w:t>tt og ønsker</w:t>
      </w:r>
      <w:r w:rsidR="00393D97">
        <w:t xml:space="preserve"> en debatt omkring grunnleggende</w:t>
      </w:r>
      <w:r>
        <w:t xml:space="preserve"> islamske ver</w:t>
      </w:r>
      <w:r w:rsidR="00393D97">
        <w:t xml:space="preserve">dier og sannheter.  I </w:t>
      </w:r>
      <w:r w:rsidR="00D139E6">
        <w:t xml:space="preserve">gjennomtenkte </w:t>
      </w:r>
      <w:r w:rsidR="00393D97">
        <w:t>blogg</w:t>
      </w:r>
      <w:r w:rsidR="00D139E6">
        <w:t>er</w:t>
      </w:r>
      <w:r w:rsidR="00393D97">
        <w:t xml:space="preserve"> stiller han </w:t>
      </w:r>
      <w:r w:rsidR="00BF6B76">
        <w:t>spørsmål omkring trosfrihet, religiøse maktsystemer</w:t>
      </w:r>
      <w:r w:rsidR="00D139E6">
        <w:t xml:space="preserve"> og vitenskapelige tema</w:t>
      </w:r>
      <w:r w:rsidR="004D4CAC">
        <w:t>.</w:t>
      </w:r>
      <w:r>
        <w:t xml:space="preserve"> </w:t>
      </w:r>
      <w:r w:rsidR="004D4CAC">
        <w:t xml:space="preserve">I </w:t>
      </w:r>
      <w:r w:rsidR="001673C1">
        <w:t xml:space="preserve">kongedømmet </w:t>
      </w:r>
      <w:r w:rsidR="004D4CAC">
        <w:t>Saudi-Arabia</w:t>
      </w:r>
      <w:r w:rsidR="00393D97">
        <w:t xml:space="preserve"> </w:t>
      </w:r>
      <w:r w:rsidR="004D4CAC">
        <w:t>kvalifiserer slike spørsmål og inte</w:t>
      </w:r>
      <w:r w:rsidR="001673C1">
        <w:t>rnettaktivitet til straff</w:t>
      </w:r>
      <w:r w:rsidR="004D4CAC">
        <w:t xml:space="preserve">.  </w:t>
      </w:r>
    </w:p>
    <w:p w:rsidR="007473C6" w:rsidRDefault="005F61DB">
      <w:r>
        <w:t>Vår kronprins</w:t>
      </w:r>
      <w:r w:rsidR="004D4CAC">
        <w:t xml:space="preserve"> var nylig på kondolansebesøk i forbindelse med </w:t>
      </w:r>
      <w:r>
        <w:t>dødsfallet til Saudi-Arabias konge</w:t>
      </w:r>
      <w:r w:rsidR="004D4CAC">
        <w:t>.</w:t>
      </w:r>
      <w:r w:rsidR="001673C1">
        <w:t xml:space="preserve">  Norske forretninger</w:t>
      </w:r>
      <w:r w:rsidR="004D4CAC">
        <w:t xml:space="preserve"> med Saudi-Arabia går sin gang.  </w:t>
      </w:r>
      <w:r w:rsidR="001673C1">
        <w:t>K</w:t>
      </w:r>
      <w:r w:rsidR="00577D4B">
        <w:t xml:space="preserve">ongehus </w:t>
      </w:r>
      <w:r w:rsidR="001673C1">
        <w:t>og</w:t>
      </w:r>
      <w:r w:rsidR="00577D4B">
        <w:t xml:space="preserve"> politiker</w:t>
      </w:r>
      <w:r w:rsidR="004D4CAC">
        <w:t xml:space="preserve">e finner det </w:t>
      </w:r>
      <w:r w:rsidR="001673C1">
        <w:t xml:space="preserve">ikke </w:t>
      </w:r>
      <w:r w:rsidR="004D4CAC">
        <w:t xml:space="preserve">alltid like passende </w:t>
      </w:r>
      <w:r w:rsidR="001673C1">
        <w:t>og strategisk riktig</w:t>
      </w:r>
      <w:r w:rsidR="00D34318">
        <w:t xml:space="preserve"> </w:t>
      </w:r>
      <w:r w:rsidR="004D4CAC">
        <w:t xml:space="preserve">å </w:t>
      </w:r>
      <w:r>
        <w:t>ta opp</w:t>
      </w:r>
      <w:r w:rsidR="0040458D">
        <w:t xml:space="preserve"> ømtålige tema, dessverre. M</w:t>
      </w:r>
      <w:r w:rsidR="004D4CAC">
        <w:t xml:space="preserve">ennesker som </w:t>
      </w:r>
      <w:proofErr w:type="spellStart"/>
      <w:r w:rsidR="004D4CAC">
        <w:t>Raif</w:t>
      </w:r>
      <w:proofErr w:type="spellEnd"/>
      <w:r w:rsidR="001673C1">
        <w:t xml:space="preserve"> og </w:t>
      </w:r>
      <w:r w:rsidR="004D4CAC">
        <w:t xml:space="preserve">hans advokat betaler ytringsfrihetens </w:t>
      </w:r>
      <w:r w:rsidR="00D139E6">
        <w:t>pris</w:t>
      </w:r>
      <w:r w:rsidR="004D4CAC">
        <w:t xml:space="preserve"> med livet som innsats.</w:t>
      </w:r>
    </w:p>
    <w:p w:rsidR="003E059D" w:rsidRDefault="003E059D">
      <w:r>
        <w:t>Mangfoldige</w:t>
      </w:r>
      <w:r w:rsidR="004D4CAC">
        <w:t xml:space="preserve"> har møtt opp</w:t>
      </w:r>
      <w:r w:rsidR="00577D4B">
        <w:t xml:space="preserve"> ved </w:t>
      </w:r>
      <w:r w:rsidR="00C5158C">
        <w:t>Saudi-Arabias ambassade</w:t>
      </w:r>
      <w:r w:rsidR="004D4CAC">
        <w:t xml:space="preserve"> </w:t>
      </w:r>
      <w:r>
        <w:t>i Oslo og i mange andre land</w:t>
      </w:r>
      <w:r w:rsidR="004D4CAC">
        <w:t xml:space="preserve"> uke etter </w:t>
      </w:r>
      <w:r w:rsidR="001673C1">
        <w:t>uke i solidaritet med de undertrykte.</w:t>
      </w:r>
      <w:r w:rsidR="004D4CAC">
        <w:t xml:space="preserve">  </w:t>
      </w:r>
      <w:r w:rsidR="001673C1">
        <w:t xml:space="preserve">Og i </w:t>
      </w:r>
      <w:r w:rsidR="00C5158C">
        <w:t>solidarisk kamp for</w:t>
      </w:r>
      <w:r w:rsidR="00832CA0">
        <w:t xml:space="preserve"> ytringsfriheten.  </w:t>
      </w:r>
    </w:p>
    <w:p w:rsidR="003E059D" w:rsidRDefault="00832CA0">
      <w:r>
        <w:t>Nå går demonstrasjonen</w:t>
      </w:r>
      <w:r w:rsidR="00577D4B">
        <w:t>e</w:t>
      </w:r>
      <w:r>
        <w:t xml:space="preserve"> snart inn i sin tiende uke, og </w:t>
      </w:r>
      <w:proofErr w:type="spellStart"/>
      <w:r>
        <w:t>Raif</w:t>
      </w:r>
      <w:proofErr w:type="spellEnd"/>
      <w:r>
        <w:t xml:space="preserve"> har, bortsett fra 50 slag første uken</w:t>
      </w:r>
      <w:r w:rsidR="0040458D">
        <w:t xml:space="preserve"> straffen skulle gjennomføres</w:t>
      </w:r>
      <w:r>
        <w:t xml:space="preserve">, blitt spart for pisking.  Man </w:t>
      </w:r>
      <w:r w:rsidR="00577D4B">
        <w:t>begrunner det med</w:t>
      </w:r>
      <w:r>
        <w:t xml:space="preserve"> at hans helse ikke er god nok til å tåle videre 50 ukentlige slag.  </w:t>
      </w:r>
      <w:r w:rsidR="005F61DB">
        <w:t xml:space="preserve">Nå trues </w:t>
      </w:r>
      <w:proofErr w:type="spellStart"/>
      <w:r w:rsidR="005F61DB">
        <w:t>Raif</w:t>
      </w:r>
      <w:proofErr w:type="spellEnd"/>
      <w:r w:rsidR="005F61DB">
        <w:t xml:space="preserve"> </w:t>
      </w:r>
      <w:r w:rsidR="003E059D">
        <w:t xml:space="preserve">muligvis </w:t>
      </w:r>
      <w:r w:rsidR="005F61DB">
        <w:t>av</w:t>
      </w:r>
      <w:r w:rsidR="003E059D">
        <w:t xml:space="preserve"> dødsstraff, </w:t>
      </w:r>
      <w:r w:rsidR="005F61DB">
        <w:t>leste vi</w:t>
      </w:r>
      <w:r w:rsidR="003E059D">
        <w:t xml:space="preserve"> denne uka i nyhetene, begrunnet</w:t>
      </w:r>
      <w:r w:rsidR="005F61DB">
        <w:t xml:space="preserve"> i frafall fra islam (apostasi)</w:t>
      </w:r>
      <w:r w:rsidR="003E059D">
        <w:t>.</w:t>
      </w:r>
    </w:p>
    <w:p w:rsidR="00832CA0" w:rsidRDefault="00BF6B76" w:rsidP="003E059D">
      <w:r>
        <w:t>Demonstrasjonene ta</w:t>
      </w:r>
      <w:r w:rsidR="003E059D">
        <w:t>r ikke</w:t>
      </w:r>
      <w:r>
        <w:t xml:space="preserve"> slutt </w:t>
      </w:r>
      <w:r w:rsidR="00832CA0">
        <w:t xml:space="preserve">før </w:t>
      </w:r>
      <w:proofErr w:type="spellStart"/>
      <w:r w:rsidR="00832CA0">
        <w:t>Raif</w:t>
      </w:r>
      <w:proofErr w:type="spellEnd"/>
      <w:r w:rsidR="00832CA0">
        <w:t xml:space="preserve"> blir løslatt.  Til det trengs det </w:t>
      </w:r>
      <w:r w:rsidR="003E059D">
        <w:t>bredt</w:t>
      </w:r>
      <w:r w:rsidR="00832CA0">
        <w:t xml:space="preserve"> internasjonalt press. </w:t>
      </w:r>
      <w:r w:rsidR="003E059D">
        <w:t xml:space="preserve">Etter </w:t>
      </w:r>
      <w:r w:rsidR="00832CA0">
        <w:t xml:space="preserve">Charlie </w:t>
      </w:r>
      <w:proofErr w:type="spellStart"/>
      <w:r w:rsidR="00832CA0">
        <w:t>Hebdo</w:t>
      </w:r>
      <w:proofErr w:type="spellEnd"/>
      <w:r w:rsidR="003E059D">
        <w:t xml:space="preserve"> erklærte politikerne sterkt engasjement. Hvor er de nå? </w:t>
      </w:r>
      <w:r w:rsidR="005F61DB">
        <w:t>Og h</w:t>
      </w:r>
      <w:r w:rsidR="00832CA0">
        <w:t xml:space="preserve">vor er muslimske nordmenn? Hvor er den norske kirke?  Her må alle </w:t>
      </w:r>
      <w:r w:rsidR="00D34318">
        <w:t xml:space="preserve">grupperinger </w:t>
      </w:r>
      <w:r w:rsidR="00832CA0">
        <w:t>på banen</w:t>
      </w:r>
      <w:r w:rsidR="00D34318">
        <w:t>,</w:t>
      </w:r>
      <w:r w:rsidR="00832CA0">
        <w:t xml:space="preserve"> og </w:t>
      </w:r>
      <w:r w:rsidR="00D34318">
        <w:t>med fredelige midler engasjere seg</w:t>
      </w:r>
      <w:r w:rsidR="00832CA0">
        <w:t xml:space="preserve"> for ytringsfrihet og åpenhet!</w:t>
      </w:r>
      <w:r>
        <w:t xml:space="preserve"> </w:t>
      </w:r>
      <w:r w:rsidR="00D139E6">
        <w:t>Dette er en utholdenhetsprøve vi ikke må tape!</w:t>
      </w:r>
    </w:p>
    <w:p w:rsidR="00577D4B" w:rsidRDefault="00577D4B"/>
    <w:p w:rsidR="00832CA0" w:rsidRDefault="00832CA0">
      <w:r>
        <w:t>Elena og Tor Eika, Østerås</w:t>
      </w:r>
    </w:p>
    <w:p w:rsidR="007473C6" w:rsidRDefault="007473C6"/>
    <w:sectPr w:rsidR="007473C6" w:rsidSect="00096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473C6"/>
    <w:rsid w:val="00005006"/>
    <w:rsid w:val="00096AE1"/>
    <w:rsid w:val="001673C1"/>
    <w:rsid w:val="00393D97"/>
    <w:rsid w:val="003D55FD"/>
    <w:rsid w:val="003E059D"/>
    <w:rsid w:val="0040458D"/>
    <w:rsid w:val="004118F1"/>
    <w:rsid w:val="004D4CAC"/>
    <w:rsid w:val="00577D4B"/>
    <w:rsid w:val="005F61DB"/>
    <w:rsid w:val="007473C6"/>
    <w:rsid w:val="00832CA0"/>
    <w:rsid w:val="00914D03"/>
    <w:rsid w:val="00BF6B76"/>
    <w:rsid w:val="00C5158C"/>
    <w:rsid w:val="00D139E6"/>
    <w:rsid w:val="00D34318"/>
    <w:rsid w:val="00DC3850"/>
    <w:rsid w:val="00F0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E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F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6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Eika</dc:creator>
  <cp:lastModifiedBy>Kasy Børve Galgalo</cp:lastModifiedBy>
  <cp:revision>2</cp:revision>
  <cp:lastPrinted>2015-03-04T09:03:00Z</cp:lastPrinted>
  <dcterms:created xsi:type="dcterms:W3CDTF">2015-03-09T20:38:00Z</dcterms:created>
  <dcterms:modified xsi:type="dcterms:W3CDTF">2015-03-09T20:38:00Z</dcterms:modified>
</cp:coreProperties>
</file>